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6C6E" w14:textId="09FC6BC5" w:rsidR="00D77194" w:rsidRPr="00CC690E" w:rsidRDefault="00D77194" w:rsidP="00D77194">
      <w:pPr>
        <w:rPr>
          <w:b/>
        </w:rPr>
      </w:pPr>
      <w:r w:rsidRPr="006119E0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2A60BE" wp14:editId="08CE2C46">
                <wp:simplePos x="0" y="0"/>
                <wp:positionH relativeFrom="column">
                  <wp:posOffset>-76200</wp:posOffset>
                </wp:positionH>
                <wp:positionV relativeFrom="paragraph">
                  <wp:posOffset>276860</wp:posOffset>
                </wp:positionV>
                <wp:extent cx="6775450" cy="1442720"/>
                <wp:effectExtent l="0" t="0" r="635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C3CB1" w14:textId="6D6AB8ED" w:rsidR="00D77194" w:rsidRPr="00A96420" w:rsidRDefault="004B7D37" w:rsidP="00D771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Grant Recipient</w:t>
                            </w:r>
                            <w:r w:rsidR="00D77194" w:rsidRPr="00A96420">
                              <w:rPr>
                                <w:b/>
                              </w:rPr>
                              <w:t>: ____________</w:t>
                            </w:r>
                            <w:r w:rsidR="002B4D20">
                              <w:rPr>
                                <w:b/>
                              </w:rPr>
                              <w:t xml:space="preserve">___________  </w:t>
                            </w:r>
                            <w:r w:rsidR="00D77194" w:rsidRPr="00A96420">
                              <w:rPr>
                                <w:b/>
                              </w:rPr>
                              <w:t>Road Name: _______________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="00D77194" w:rsidRPr="00A96420">
                              <w:rPr>
                                <w:b/>
                              </w:rPr>
                              <w:t>___________</w:t>
                            </w:r>
                            <w:r w:rsidR="002B4D20">
                              <w:rPr>
                                <w:b/>
                              </w:rPr>
                              <w:t xml:space="preserve"> </w:t>
                            </w:r>
                            <w:r w:rsidR="00D77194" w:rsidRPr="00A96420">
                              <w:rPr>
                                <w:b/>
                              </w:rPr>
                              <w:t>Date: _____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="00D77194" w:rsidRPr="00A96420">
                              <w:rPr>
                                <w:b/>
                              </w:rPr>
                              <w:t>______</w:t>
                            </w:r>
                          </w:p>
                          <w:p w14:paraId="4BA145B1" w14:textId="1DF16672" w:rsidR="00D77194" w:rsidRPr="00A96420" w:rsidRDefault="004B7D37" w:rsidP="00D771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Grant Recipient</w:t>
                            </w:r>
                            <w:r w:rsidRPr="00A96420">
                              <w:rPr>
                                <w:b/>
                              </w:rPr>
                              <w:t xml:space="preserve"> </w:t>
                            </w:r>
                            <w:r w:rsidR="00D77194" w:rsidRPr="00A96420">
                              <w:rPr>
                                <w:b/>
                              </w:rPr>
                              <w:t xml:space="preserve">Reps: 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="00D77194" w:rsidRPr="00A96420">
                              <w:rPr>
                                <w:b/>
                              </w:rPr>
                              <w:t>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</w:t>
                            </w:r>
                            <w:r w:rsidR="00D77194" w:rsidRPr="00A96420">
                              <w:rPr>
                                <w:b/>
                              </w:rPr>
                              <w:t>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="00D77194" w:rsidRPr="00A96420">
                              <w:rPr>
                                <w:b/>
                              </w:rPr>
                              <w:t>_______</w:t>
                            </w:r>
                          </w:p>
                          <w:p w14:paraId="04FB66A7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CD Reps: ________________________________________________________________________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3B9DD5DB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Contractors Present: ____________________________________________________________________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</w:p>
                          <w:p w14:paraId="31220D73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Others Present: _______________________________________________________________________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A6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1.8pt;width:533.5pt;height:11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" stroked="f">
                <v:textbox>
                  <w:txbxContent>
                    <w:p w14:paraId="55AC3CB1" w14:textId="6D6AB8ED" w:rsidR="00D77194" w:rsidRPr="00A96420" w:rsidRDefault="004B7D37" w:rsidP="00D771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Grant Recipient</w:t>
                      </w:r>
                      <w:r w:rsidR="00D77194" w:rsidRPr="00A96420">
                        <w:rPr>
                          <w:b/>
                        </w:rPr>
                        <w:t>: ____________</w:t>
                      </w:r>
                      <w:r w:rsidR="002B4D20">
                        <w:rPr>
                          <w:b/>
                        </w:rPr>
                        <w:t xml:space="preserve">___________  </w:t>
                      </w:r>
                      <w:r w:rsidR="00D77194" w:rsidRPr="00A96420">
                        <w:rPr>
                          <w:b/>
                        </w:rPr>
                        <w:t>Road Name: _______________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="00D77194" w:rsidRPr="00A96420">
                        <w:rPr>
                          <w:b/>
                        </w:rPr>
                        <w:t>___________</w:t>
                      </w:r>
                      <w:r w:rsidR="002B4D20">
                        <w:rPr>
                          <w:b/>
                        </w:rPr>
                        <w:t xml:space="preserve"> </w:t>
                      </w:r>
                      <w:r w:rsidR="00D77194" w:rsidRPr="00A96420">
                        <w:rPr>
                          <w:b/>
                        </w:rPr>
                        <w:t>Date: _____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="00D77194" w:rsidRPr="00A96420">
                        <w:rPr>
                          <w:b/>
                        </w:rPr>
                        <w:t>______</w:t>
                      </w:r>
                    </w:p>
                    <w:p w14:paraId="4BA145B1" w14:textId="1DF16672" w:rsidR="00D77194" w:rsidRPr="00A96420" w:rsidRDefault="004B7D37" w:rsidP="00D771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Grant Recipient</w:t>
                      </w:r>
                      <w:r w:rsidRPr="00A96420">
                        <w:rPr>
                          <w:b/>
                        </w:rPr>
                        <w:t xml:space="preserve"> </w:t>
                      </w:r>
                      <w:r w:rsidR="00D77194" w:rsidRPr="00A96420">
                        <w:rPr>
                          <w:b/>
                        </w:rPr>
                        <w:t xml:space="preserve">Reps: </w:t>
                      </w:r>
                      <w:r>
                        <w:rPr>
                          <w:b/>
                        </w:rPr>
                        <w:t>_______</w:t>
                      </w:r>
                      <w:r w:rsidR="00D77194" w:rsidRPr="00A96420">
                        <w:rPr>
                          <w:b/>
                        </w:rPr>
                        <w:t>_____________________________________________________</w:t>
                      </w:r>
                      <w:r w:rsidR="002B4D20">
                        <w:rPr>
                          <w:b/>
                        </w:rPr>
                        <w:t>___</w:t>
                      </w:r>
                      <w:r w:rsidR="00D77194" w:rsidRPr="00A96420">
                        <w:rPr>
                          <w:b/>
                        </w:rPr>
                        <w:t>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="00D77194" w:rsidRPr="00A96420">
                        <w:rPr>
                          <w:b/>
                        </w:rPr>
                        <w:t>_______</w:t>
                      </w:r>
                    </w:p>
                    <w:p w14:paraId="04FB66A7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CD Reps: ________________________________________________________________________</w:t>
                      </w:r>
                      <w:r w:rsidR="002B4D20"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3B9DD5DB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Contractors Present: ____________________________________________________________________</w:t>
                      </w:r>
                      <w:r w:rsidR="002B4D20"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</w:t>
                      </w:r>
                    </w:p>
                    <w:p w14:paraId="31220D73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Others Present: _______________________________________________________________________</w:t>
                      </w:r>
                      <w:r w:rsidR="002B4D20"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D20">
        <w:rPr>
          <w:b/>
          <w:sz w:val="28"/>
          <w:u w:val="single"/>
        </w:rPr>
        <w:t>P</w:t>
      </w:r>
      <w:r w:rsidRPr="006119E0">
        <w:rPr>
          <w:b/>
          <w:sz w:val="28"/>
          <w:u w:val="single"/>
        </w:rPr>
        <w:t>re-Construction Site Visit</w:t>
      </w:r>
      <w:r w:rsidR="00BE7F39">
        <w:rPr>
          <w:b/>
          <w:sz w:val="28"/>
          <w:u w:val="single"/>
        </w:rPr>
        <w:t xml:space="preserve"> Checklist</w:t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sym w:font="Wingdings 2" w:char="F0A3"/>
      </w:r>
      <w:r w:rsidR="00CC690E">
        <w:rPr>
          <w:b/>
          <w:sz w:val="28"/>
        </w:rPr>
        <w:t xml:space="preserve"> </w:t>
      </w:r>
      <w:r w:rsidR="00CC690E">
        <w:rPr>
          <w:b/>
        </w:rPr>
        <w:t xml:space="preserve">DGR        </w:t>
      </w:r>
      <w:r w:rsidR="00CC690E">
        <w:rPr>
          <w:b/>
          <w:sz w:val="28"/>
        </w:rPr>
        <w:sym w:font="Wingdings 2" w:char="F0A3"/>
      </w:r>
      <w:r w:rsidR="00CC690E">
        <w:rPr>
          <w:b/>
        </w:rPr>
        <w:t>LVR</w:t>
      </w:r>
    </w:p>
    <w:p w14:paraId="7C0E9ED6" w14:textId="77777777" w:rsidR="00A96420" w:rsidRPr="00A96420" w:rsidRDefault="00A96420" w:rsidP="00157576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Logistical Discussion Points</w:t>
      </w:r>
    </w:p>
    <w:p w14:paraId="57F060A4" w14:textId="77777777" w:rsidR="00157576" w:rsidRPr="00342DAB" w:rsidRDefault="00157576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1724D9">
        <w:rPr>
          <w:b/>
        </w:rPr>
        <w:t>Proposed</w:t>
      </w:r>
      <w:r w:rsidRPr="00342DAB">
        <w:t xml:space="preserve"> </w:t>
      </w:r>
      <w:r w:rsidRPr="00342DAB">
        <w:rPr>
          <w:b/>
        </w:rPr>
        <w:t>start date</w:t>
      </w:r>
      <w:r w:rsidRPr="00342DAB">
        <w:t>: _______</w:t>
      </w:r>
      <w:r w:rsidR="00422C11" w:rsidRPr="00342DAB">
        <w:t>___</w:t>
      </w:r>
      <w:r w:rsidRPr="00342DAB">
        <w:t>_____</w:t>
      </w:r>
      <w:r w:rsidR="00422C11" w:rsidRPr="00342DAB">
        <w:tab/>
      </w:r>
      <w:r w:rsidR="00422C11" w:rsidRPr="001724D9">
        <w:rPr>
          <w:b/>
        </w:rPr>
        <w:tab/>
        <w:t>Proposed completion</w:t>
      </w:r>
      <w:r w:rsidR="00422C11" w:rsidRPr="00342DAB">
        <w:rPr>
          <w:b/>
        </w:rPr>
        <w:t xml:space="preserve"> date</w:t>
      </w:r>
      <w:r w:rsidR="00422C11" w:rsidRPr="00342DAB">
        <w:t>:______________</w:t>
      </w:r>
    </w:p>
    <w:p w14:paraId="3BB858CF" w14:textId="77777777" w:rsidR="00A96420" w:rsidRPr="00342DAB" w:rsidRDefault="001724D9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1724D9">
        <w:rPr>
          <w:b/>
        </w:rPr>
        <w:t>CD Notification</w:t>
      </w:r>
      <w:r>
        <w:t xml:space="preserve">: </w:t>
      </w:r>
      <w:r w:rsidR="00056162" w:rsidRPr="00342DAB">
        <w:t xml:space="preserve"> </w:t>
      </w:r>
      <w:r w:rsidR="001D7E53" w:rsidRPr="00342DAB">
        <w:t>_____</w:t>
      </w:r>
      <w:r>
        <w:t>___</w:t>
      </w:r>
      <w:r w:rsidR="001D7E53" w:rsidRPr="00342DAB">
        <w:t xml:space="preserve">_days </w:t>
      </w:r>
      <w:r w:rsidR="00056162" w:rsidRPr="00342DAB">
        <w:t>before project work begins</w:t>
      </w:r>
      <w:r w:rsidR="005819DB">
        <w:t xml:space="preserve"> by applicant</w:t>
      </w:r>
    </w:p>
    <w:p w14:paraId="2A33BFE3" w14:textId="77777777" w:rsidR="00056162" w:rsidRPr="00342DAB" w:rsidRDefault="003A0B9A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Timelines</w:t>
      </w:r>
      <w:r w:rsidR="001724D9">
        <w:t xml:space="preserve"> (mob</w:t>
      </w:r>
      <w:r>
        <w:t>ilization</w:t>
      </w:r>
      <w:r w:rsidR="001724D9">
        <w:t xml:space="preserve">, </w:t>
      </w:r>
      <w:r>
        <w:t>demobilization</w:t>
      </w:r>
      <w:r w:rsidR="001724D9">
        <w:t>, project phases)</w:t>
      </w:r>
    </w:p>
    <w:p w14:paraId="1E553445" w14:textId="77777777" w:rsidR="00422C11" w:rsidRPr="00342DAB" w:rsidRDefault="001724D9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1724D9">
        <w:rPr>
          <w:b/>
        </w:rPr>
        <w:t>Project</w:t>
      </w:r>
      <w:r w:rsidR="000C65C2">
        <w:rPr>
          <w:b/>
        </w:rPr>
        <w:t xml:space="preserve"> Overview / </w:t>
      </w:r>
      <w:r w:rsidRPr="001724D9">
        <w:rPr>
          <w:b/>
        </w:rPr>
        <w:t>Changes:</w:t>
      </w:r>
      <w:r>
        <w:t xml:space="preserve"> (</w:t>
      </w:r>
      <w:r w:rsidR="000C65C2">
        <w:t xml:space="preserve">overview workplan, </w:t>
      </w:r>
      <w:r>
        <w:t>procedures for changes in project scope, timeline, cost)</w:t>
      </w:r>
    </w:p>
    <w:p w14:paraId="45C2F583" w14:textId="77777777" w:rsidR="001724D9" w:rsidRPr="001724D9" w:rsidRDefault="001724D9" w:rsidP="002B4D20">
      <w:pPr>
        <w:pStyle w:val="ListParagraph"/>
        <w:numPr>
          <w:ilvl w:val="0"/>
          <w:numId w:val="1"/>
        </w:numPr>
        <w:tabs>
          <w:tab w:val="left" w:pos="4230"/>
        </w:tabs>
        <w:spacing w:after="80" w:line="240" w:lineRule="auto"/>
        <w:ind w:left="540"/>
        <w:rPr>
          <w:u w:val="single"/>
        </w:rPr>
      </w:pPr>
      <w:r>
        <w:rPr>
          <w:b/>
        </w:rPr>
        <w:t>Notifications</w:t>
      </w:r>
      <w:r w:rsidR="00FE30B1">
        <w:rPr>
          <w:b/>
        </w:rPr>
        <w:t xml:space="preserve"> </w:t>
      </w:r>
      <w:r w:rsidRPr="001724D9">
        <w:t xml:space="preserve">(PA One-Call, </w:t>
      </w:r>
      <w:r w:rsidR="00154119">
        <w:t xml:space="preserve">911 services, </w:t>
      </w:r>
      <w:r w:rsidRPr="001724D9">
        <w:t>notify impacted landowners</w:t>
      </w:r>
      <w:r w:rsidR="00FE30B1">
        <w:t xml:space="preserve">, road closures, </w:t>
      </w:r>
      <w:r w:rsidR="006B798F">
        <w:t>signage</w:t>
      </w:r>
      <w:r w:rsidRPr="001724D9">
        <w:t>)</w:t>
      </w:r>
    </w:p>
    <w:p w14:paraId="63517024" w14:textId="77777777" w:rsidR="00FE30B1" w:rsidRPr="00342DAB" w:rsidRDefault="00FE30B1" w:rsidP="00FE30B1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>
        <w:rPr>
          <w:b/>
        </w:rPr>
        <w:t xml:space="preserve">Site Marking </w:t>
      </w:r>
      <w:r w:rsidRPr="00FE30B1">
        <w:t>(</w:t>
      </w:r>
      <w:r w:rsidRPr="00342DAB">
        <w:t xml:space="preserve">Considerer </w:t>
      </w:r>
      <w:r w:rsidRPr="00342DAB">
        <w:rPr>
          <w:b/>
        </w:rPr>
        <w:t>painting or flagging</w:t>
      </w:r>
      <w:r w:rsidRPr="00342DAB">
        <w:t xml:space="preserve"> features on the road before or during the meeting</w:t>
      </w:r>
      <w:r>
        <w:t>)</w:t>
      </w:r>
    </w:p>
    <w:p w14:paraId="4647EED8" w14:textId="3FF4FDED" w:rsidR="00C0046B" w:rsidRPr="00342DAB" w:rsidRDefault="00C0046B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 w:rsidRPr="00342DAB">
        <w:rPr>
          <w:b/>
        </w:rPr>
        <w:t xml:space="preserve">Level of on-site </w:t>
      </w:r>
      <w:r w:rsidR="00FE30B1">
        <w:rPr>
          <w:b/>
        </w:rPr>
        <w:t xml:space="preserve">CD </w:t>
      </w:r>
      <w:r w:rsidRPr="00342DAB">
        <w:rPr>
          <w:b/>
        </w:rPr>
        <w:t>involvement/oversite</w:t>
      </w:r>
      <w:r w:rsidR="00FE30B1">
        <w:rPr>
          <w:b/>
        </w:rPr>
        <w:t xml:space="preserve"> </w:t>
      </w:r>
      <w:r w:rsidR="00FE30B1" w:rsidRPr="00FE30B1">
        <w:t>(</w:t>
      </w:r>
      <w:r w:rsidR="00FE30B1">
        <w:t>at a minimu</w:t>
      </w:r>
      <w:r w:rsidRPr="00342DAB">
        <w:t xml:space="preserve">m, the </w:t>
      </w:r>
      <w:r w:rsidR="009A4C34">
        <w:t>d</w:t>
      </w:r>
      <w:r w:rsidRPr="00342DAB">
        <w:t>istrict should be on site when the project starts, and whenever a new practice</w:t>
      </w:r>
      <w:r w:rsidR="00FE30B1">
        <w:t xml:space="preserve"> or phase of the project begins)</w:t>
      </w:r>
    </w:p>
    <w:p w14:paraId="268BEE89" w14:textId="43F7D73D" w:rsidR="00DA2A41" w:rsidRDefault="00DA2A41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 w:rsidRPr="005B68A5">
        <w:rPr>
          <w:b/>
          <w:bCs/>
        </w:rPr>
        <w:t>Discuss chain of contact between all entities</w:t>
      </w:r>
      <w:r>
        <w:t>:</w:t>
      </w:r>
    </w:p>
    <w:p w14:paraId="746D398D" w14:textId="526810D4" w:rsidR="00DA2A41" w:rsidRDefault="00DA2A41" w:rsidP="00DA2A41">
      <w:pPr>
        <w:pStyle w:val="ListParagraph"/>
        <w:numPr>
          <w:ilvl w:val="1"/>
          <w:numId w:val="1"/>
        </w:numPr>
        <w:tabs>
          <w:tab w:val="left" w:pos="748"/>
          <w:tab w:val="right" w:pos="9350"/>
        </w:tabs>
        <w:spacing w:after="120" w:line="240" w:lineRule="auto"/>
      </w:pPr>
      <w:r>
        <w:t>Point of contact for each entity</w:t>
      </w:r>
    </w:p>
    <w:p w14:paraId="1039464C" w14:textId="1DC23091" w:rsidR="00DA2A41" w:rsidRDefault="00DA2A41" w:rsidP="00DA2A41">
      <w:pPr>
        <w:pStyle w:val="ListParagraph"/>
        <w:numPr>
          <w:ilvl w:val="1"/>
          <w:numId w:val="1"/>
        </w:numPr>
        <w:tabs>
          <w:tab w:val="left" w:pos="748"/>
          <w:tab w:val="right" w:pos="9350"/>
        </w:tabs>
        <w:spacing w:after="120" w:line="240" w:lineRule="auto"/>
      </w:pPr>
      <w:r>
        <w:t>Who initiates each step or verified each step prior to moving forward</w:t>
      </w:r>
    </w:p>
    <w:p w14:paraId="22651B14" w14:textId="7385A835" w:rsidR="00DA2A41" w:rsidRPr="00DA2A41" w:rsidRDefault="005B68A5" w:rsidP="00DA2A41">
      <w:pPr>
        <w:pStyle w:val="ListParagraph"/>
        <w:numPr>
          <w:ilvl w:val="1"/>
          <w:numId w:val="1"/>
        </w:numPr>
        <w:tabs>
          <w:tab w:val="left" w:pos="748"/>
          <w:tab w:val="right" w:pos="9350"/>
        </w:tabs>
        <w:spacing w:after="120" w:line="240" w:lineRule="auto"/>
      </w:pPr>
      <w:r>
        <w:t xml:space="preserve">Potential entities to consider: </w:t>
      </w:r>
      <w:r w:rsidR="00247841">
        <w:t xml:space="preserve">CD, </w:t>
      </w:r>
      <w:r>
        <w:t>road owner, engineer/consultant, contractor, sub-contractor, etc.</w:t>
      </w:r>
    </w:p>
    <w:p w14:paraId="50A29F2C" w14:textId="4A4DD25C" w:rsidR="00FE30B1" w:rsidRDefault="00FE30B1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 w:rsidRPr="00FE30B1">
        <w:rPr>
          <w:b/>
        </w:rPr>
        <w:t>Receipts</w:t>
      </w:r>
      <w:r>
        <w:t xml:space="preserve"> (must be kept for reimbursement, including time and equipment usage)</w:t>
      </w:r>
    </w:p>
    <w:p w14:paraId="329BA1EB" w14:textId="354AA620" w:rsidR="00002A55" w:rsidRPr="00002A55" w:rsidRDefault="00002A55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>
        <w:rPr>
          <w:b/>
        </w:rPr>
        <w:t>Prevailing Wage</w:t>
      </w:r>
    </w:p>
    <w:p w14:paraId="6151039B" w14:textId="7710F32D" w:rsidR="00002A55" w:rsidRPr="00002A55" w:rsidRDefault="00002A55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>
        <w:rPr>
          <w:b/>
        </w:rPr>
        <w:t>Permits</w:t>
      </w:r>
      <w:r w:rsidR="00DA0086">
        <w:rPr>
          <w:b/>
        </w:rPr>
        <w:t xml:space="preserve">: </w:t>
      </w:r>
      <w:r w:rsidR="00DA0086">
        <w:t>(in place before work begins, meet any seasonal restrictions)</w:t>
      </w:r>
    </w:p>
    <w:p w14:paraId="09C13880" w14:textId="77777777" w:rsidR="00C0046B" w:rsidRPr="00FE30B1" w:rsidRDefault="00FE30B1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>
        <w:rPr>
          <w:b/>
        </w:rPr>
        <w:t>F</w:t>
      </w:r>
      <w:r w:rsidR="00C0046B" w:rsidRPr="00342DAB">
        <w:rPr>
          <w:b/>
        </w:rPr>
        <w:t>inal inspection</w:t>
      </w:r>
      <w:r>
        <w:rPr>
          <w:b/>
        </w:rPr>
        <w:t xml:space="preserve"> </w:t>
      </w:r>
      <w:r w:rsidRPr="00FE30B1">
        <w:t xml:space="preserve">(plans for project </w:t>
      </w:r>
      <w:r w:rsidR="00C0046B" w:rsidRPr="00FE30B1">
        <w:t xml:space="preserve">closeout upon completion </w:t>
      </w:r>
      <w:r w:rsidRPr="00FE30B1">
        <w:t>of work)</w:t>
      </w:r>
    </w:p>
    <w:p w14:paraId="54A12DFC" w14:textId="77777777" w:rsidR="00A96420" w:rsidRPr="00A96420" w:rsidRDefault="00A96420" w:rsidP="00157576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Project-Specific Discussion Points</w:t>
      </w:r>
    </w:p>
    <w:p w14:paraId="466E122F" w14:textId="77777777" w:rsidR="00FE30B1" w:rsidRPr="009B616D" w:rsidRDefault="00FE30B1" w:rsidP="00FE30B1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E</w:t>
      </w:r>
      <w:r w:rsidR="002A1B23" w:rsidRPr="00342DAB">
        <w:rPr>
          <w:b/>
        </w:rPr>
        <w:t>rosion and sediment controls</w:t>
      </w:r>
      <w:r>
        <w:rPr>
          <w:b/>
        </w:rPr>
        <w:t xml:space="preserve"> </w:t>
      </w:r>
      <w:r w:rsidRPr="00FE30B1">
        <w:t xml:space="preserve">(what </w:t>
      </w:r>
      <w:r>
        <w:t xml:space="preserve">is needed </w:t>
      </w:r>
      <w:r w:rsidRPr="00FE30B1">
        <w:t>and who is responsible)</w:t>
      </w:r>
    </w:p>
    <w:p w14:paraId="3374B787" w14:textId="1D558365" w:rsidR="009B616D" w:rsidRPr="00FE30B1" w:rsidRDefault="009B616D" w:rsidP="00FE30B1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Waste sites</w:t>
      </w:r>
    </w:p>
    <w:p w14:paraId="07BC75A9" w14:textId="77777777" w:rsidR="00FE30B1" w:rsidRPr="00FE30B1" w:rsidRDefault="00FE30B1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u w:val="single"/>
        </w:rPr>
      </w:pPr>
      <w:r w:rsidRPr="00FE30B1">
        <w:rPr>
          <w:b/>
        </w:rPr>
        <w:t>Landowner agreements</w:t>
      </w:r>
      <w:r>
        <w:t xml:space="preserve"> (signed for work outside ROW)</w:t>
      </w:r>
    </w:p>
    <w:p w14:paraId="63FA8D0A" w14:textId="77777777" w:rsidR="002A1B23" w:rsidRPr="00342DAB" w:rsidRDefault="002A1B23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342DAB">
        <w:rPr>
          <w:b/>
        </w:rPr>
        <w:t>Staging</w:t>
      </w:r>
      <w:r w:rsidRPr="00342DAB">
        <w:t xml:space="preserve"> </w:t>
      </w:r>
      <w:r w:rsidRPr="00FE30B1">
        <w:rPr>
          <w:b/>
        </w:rPr>
        <w:t>or storage areas</w:t>
      </w:r>
      <w:r w:rsidR="00FE30B1">
        <w:t xml:space="preserve"> (</w:t>
      </w:r>
      <w:r w:rsidRPr="00342DAB">
        <w:t xml:space="preserve">for equipment and materials </w:t>
      </w:r>
      <w:r w:rsidR="00FE30B1">
        <w:t xml:space="preserve">storage </w:t>
      </w:r>
      <w:r w:rsidRPr="00342DAB">
        <w:t>if necessary</w:t>
      </w:r>
      <w:r w:rsidR="00FE30B1">
        <w:t>)</w:t>
      </w:r>
    </w:p>
    <w:p w14:paraId="1E019EC3" w14:textId="324507AC" w:rsidR="002A1B23" w:rsidRPr="00342DAB" w:rsidRDefault="00FE30B1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798F">
        <w:rPr>
          <w:b/>
        </w:rPr>
        <w:t>Cross</w:t>
      </w:r>
      <w:r w:rsidR="002D38C7">
        <w:rPr>
          <w:b/>
        </w:rPr>
        <w:t xml:space="preserve"> </w:t>
      </w:r>
      <w:r w:rsidRPr="006B798F">
        <w:rPr>
          <w:b/>
        </w:rPr>
        <w:t>pipes</w:t>
      </w:r>
      <w:r w:rsidR="006B798F">
        <w:rPr>
          <w:b/>
        </w:rPr>
        <w:t xml:space="preserve"> </w:t>
      </w:r>
      <w:r>
        <w:t>(r</w:t>
      </w:r>
      <w:r w:rsidR="002A1B23" w:rsidRPr="00342DAB">
        <w:t xml:space="preserve">eview location, angle, </w:t>
      </w:r>
      <w:r w:rsidR="002A1B23" w:rsidRPr="00342DAB">
        <w:rPr>
          <w:b/>
        </w:rPr>
        <w:t>depth</w:t>
      </w:r>
      <w:r>
        <w:t xml:space="preserve">, </w:t>
      </w:r>
      <w:r w:rsidR="009401E3">
        <w:t xml:space="preserve">fill for cover, transitions, </w:t>
      </w:r>
      <w:r>
        <w:t xml:space="preserve">and </w:t>
      </w:r>
      <w:r w:rsidR="006B798F">
        <w:t>headwalls/</w:t>
      </w:r>
      <w:proofErr w:type="spellStart"/>
      <w:r w:rsidR="006B798F">
        <w:t>endwalls</w:t>
      </w:r>
      <w:proofErr w:type="spellEnd"/>
      <w:r w:rsidR="006B798F">
        <w:t>/aprons)</w:t>
      </w:r>
    </w:p>
    <w:p w14:paraId="3F34686B" w14:textId="77777777" w:rsidR="003D378F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798F">
        <w:rPr>
          <w:b/>
        </w:rPr>
        <w:t>ESM</w:t>
      </w:r>
      <w:r w:rsidR="000C65C2">
        <w:rPr>
          <w:b/>
        </w:rPr>
        <w:t>P</w:t>
      </w:r>
      <w:r w:rsidRPr="006B798F">
        <w:rPr>
          <w:b/>
        </w:rPr>
        <w:t xml:space="preserve"> locations</w:t>
      </w:r>
      <w:r>
        <w:t xml:space="preserve"> (r</w:t>
      </w:r>
      <w:r w:rsidR="003D378F" w:rsidRPr="00342DAB">
        <w:t xml:space="preserve">eview location and expectations for other </w:t>
      </w:r>
      <w:r w:rsidR="003D378F" w:rsidRPr="00342DAB">
        <w:rPr>
          <w:b/>
        </w:rPr>
        <w:t>ESM Practices</w:t>
      </w:r>
      <w:r w:rsidR="003D378F" w:rsidRPr="00342DAB">
        <w:t xml:space="preserve"> such as mattresses, underdrain, etc.</w:t>
      </w:r>
      <w:r>
        <w:t>)</w:t>
      </w:r>
    </w:p>
    <w:p w14:paraId="5896B8F2" w14:textId="77777777" w:rsidR="00A96420" w:rsidRPr="00A96420" w:rsidRDefault="00A96420" w:rsidP="00157576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Fill Projects</w:t>
      </w:r>
    </w:p>
    <w:p w14:paraId="29420138" w14:textId="77777777" w:rsidR="00BE7F39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6B798F">
        <w:rPr>
          <w:b/>
        </w:rPr>
        <w:t>Place and compact in lifts</w:t>
      </w:r>
      <w:r w:rsidR="005819DB">
        <w:t xml:space="preserve"> </w:t>
      </w:r>
      <w:r>
        <w:t>(</w:t>
      </w:r>
      <w:r w:rsidR="00C0046B" w:rsidRPr="00342DAB">
        <w:t xml:space="preserve">fill </w:t>
      </w:r>
      <w:r>
        <w:t xml:space="preserve">should </w:t>
      </w:r>
      <w:r w:rsidR="00713540" w:rsidRPr="006B798F">
        <w:t>compact</w:t>
      </w:r>
      <w:r w:rsidR="00C0046B" w:rsidRPr="006B798F">
        <w:t>ed</w:t>
      </w:r>
      <w:r w:rsidR="003D378F" w:rsidRPr="00342DAB">
        <w:t xml:space="preserve"> in layers no thicker than 12 inches</w:t>
      </w:r>
      <w:r>
        <w:t>)</w:t>
      </w:r>
    </w:p>
    <w:p w14:paraId="64358AFF" w14:textId="77777777" w:rsidR="006B798F" w:rsidRPr="00342DAB" w:rsidRDefault="006B798F" w:rsidP="006B798F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0181">
        <w:rPr>
          <w:b/>
        </w:rPr>
        <w:t>Access road connectivity</w:t>
      </w:r>
      <w:r>
        <w:t xml:space="preserve"> (transitions to</w:t>
      </w:r>
      <w:r w:rsidRPr="00342DAB">
        <w:t xml:space="preserve"> </w:t>
      </w:r>
      <w:r>
        <w:t xml:space="preserve">intersections, </w:t>
      </w:r>
      <w:r w:rsidRPr="00342DAB">
        <w:t>lanes</w:t>
      </w:r>
      <w:r>
        <w:t>,</w:t>
      </w:r>
      <w:r w:rsidRPr="00342DAB">
        <w:t xml:space="preserve"> and driveways</w:t>
      </w:r>
      <w:r>
        <w:t>)</w:t>
      </w:r>
    </w:p>
    <w:p w14:paraId="752247AD" w14:textId="77777777" w:rsidR="00A96420" w:rsidRPr="00BE7F39" w:rsidRDefault="00A96420" w:rsidP="00157576">
      <w:pPr>
        <w:spacing w:after="0" w:line="240" w:lineRule="auto"/>
        <w:rPr>
          <w:b/>
          <w:u w:val="single"/>
        </w:rPr>
      </w:pPr>
      <w:r w:rsidRPr="00BE7F39">
        <w:rPr>
          <w:b/>
          <w:u w:val="single"/>
        </w:rPr>
        <w:t>DSA Projects</w:t>
      </w:r>
    </w:p>
    <w:p w14:paraId="3F24BF65" w14:textId="77777777" w:rsidR="00C0046B" w:rsidRPr="00A433FB" w:rsidRDefault="005819DB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Testing</w:t>
      </w:r>
      <w:r w:rsidR="006B798F">
        <w:rPr>
          <w:b/>
        </w:rPr>
        <w:t xml:space="preserve"> (h</w:t>
      </w:r>
      <w:r w:rsidR="00C0046B" w:rsidRPr="00342DAB">
        <w:rPr>
          <w:b/>
        </w:rPr>
        <w:t>as DSA been tested and met SCC specifications</w:t>
      </w:r>
      <w:r w:rsidR="006B798F">
        <w:rPr>
          <w:b/>
        </w:rPr>
        <w:t>)</w:t>
      </w:r>
    </w:p>
    <w:p w14:paraId="478A316D" w14:textId="0F7DA859" w:rsidR="00A433FB" w:rsidRPr="008D064A" w:rsidRDefault="008D064A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Cs/>
          <w:u w:val="single"/>
        </w:rPr>
      </w:pPr>
      <w:r>
        <w:rPr>
          <w:b/>
        </w:rPr>
        <w:t xml:space="preserve">SCC DSA Certification </w:t>
      </w:r>
      <w:r w:rsidRPr="008D064A">
        <w:rPr>
          <w:bCs/>
        </w:rPr>
        <w:t>(needs to be delivered on site with first truck of DSA)</w:t>
      </w:r>
    </w:p>
    <w:p w14:paraId="7FCF4FCB" w14:textId="77777777" w:rsidR="006B798F" w:rsidRPr="006B798F" w:rsidRDefault="006B798F" w:rsidP="006B798F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</w:rPr>
      </w:pPr>
      <w:r w:rsidRPr="006B798F">
        <w:rPr>
          <w:b/>
        </w:rPr>
        <w:t>Pre-placement preparations for DSA</w:t>
      </w:r>
    </w:p>
    <w:p w14:paraId="4F35113C" w14:textId="739872C3" w:rsidR="006B798F" w:rsidRDefault="005819DB" w:rsidP="006B798F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D</w:t>
      </w:r>
      <w:r w:rsidR="006B798F" w:rsidRPr="006B798F">
        <w:rPr>
          <w:b/>
        </w:rPr>
        <w:t>rainage/base stability</w:t>
      </w:r>
      <w:r w:rsidR="006B798F">
        <w:rPr>
          <w:b/>
        </w:rPr>
        <w:t xml:space="preserve"> </w:t>
      </w:r>
      <w:r w:rsidR="006B798F" w:rsidRPr="006B798F">
        <w:t>(</w:t>
      </w:r>
      <w:r w:rsidR="006B798F">
        <w:t xml:space="preserve">all drainage and base work is done, new </w:t>
      </w:r>
      <w:proofErr w:type="gramStart"/>
      <w:r w:rsidR="006B798F">
        <w:t>fill</w:t>
      </w:r>
      <w:proofErr w:type="gramEnd"/>
      <w:r w:rsidR="006B798F">
        <w:t xml:space="preserve"> adequately settled) </w:t>
      </w:r>
    </w:p>
    <w:p w14:paraId="41E3199E" w14:textId="77777777" w:rsidR="006B798F" w:rsidRDefault="006B798F" w:rsidP="006B798F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Crowned</w:t>
      </w:r>
      <w:r>
        <w:t xml:space="preserve"> (road </w:t>
      </w:r>
      <w:r w:rsidRPr="00342DAB">
        <w:t>base</w:t>
      </w:r>
      <w:r>
        <w:t xml:space="preserve"> </w:t>
      </w:r>
      <w:r w:rsidRPr="006B798F">
        <w:rPr>
          <w:b/>
        </w:rPr>
        <w:t>crowned</w:t>
      </w:r>
      <w:r>
        <w:t xml:space="preserve"> or </w:t>
      </w:r>
      <w:r w:rsidR="002F1BAC">
        <w:t>side sloped</w:t>
      </w:r>
      <w:r>
        <w:t xml:space="preserve"> at 4-6%)</w:t>
      </w:r>
    </w:p>
    <w:p w14:paraId="405A8EAD" w14:textId="77777777" w:rsidR="006B798F" w:rsidRPr="00342DAB" w:rsidRDefault="006B798F" w:rsidP="006B798F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Paving Prep (K</w:t>
      </w:r>
      <w:r w:rsidRPr="00342DAB">
        <w:rPr>
          <w:b/>
        </w:rPr>
        <w:t>eys</w:t>
      </w:r>
      <w:r w:rsidRPr="00342DAB">
        <w:t xml:space="preserve"> required where placement starts/stops, </w:t>
      </w:r>
      <w:r w:rsidRPr="006B798F">
        <w:rPr>
          <w:b/>
        </w:rPr>
        <w:t>paving notch</w:t>
      </w:r>
      <w:r w:rsidRPr="00342DAB">
        <w:t xml:space="preserve"> recommended along road </w:t>
      </w:r>
      <w:r>
        <w:t>if</w:t>
      </w:r>
      <w:r w:rsidRPr="00342DAB">
        <w:t xml:space="preserve"> possible</w:t>
      </w:r>
      <w:r>
        <w:t>)</w:t>
      </w:r>
    </w:p>
    <w:p w14:paraId="6D20593D" w14:textId="77777777" w:rsidR="001D7E53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798F">
        <w:rPr>
          <w:b/>
        </w:rPr>
        <w:t>Weather</w:t>
      </w:r>
      <w:r>
        <w:t xml:space="preserve"> (seasonal limitations, and c</w:t>
      </w:r>
      <w:r w:rsidR="001D7E53" w:rsidRPr="00342DAB">
        <w:t xml:space="preserve">ontingencies for </w:t>
      </w:r>
      <w:r w:rsidR="001D7E53" w:rsidRPr="006B798F">
        <w:t>weather</w:t>
      </w:r>
      <w:r>
        <w:t xml:space="preserve"> related issues)</w:t>
      </w:r>
    </w:p>
    <w:p w14:paraId="0D0C6390" w14:textId="74DDAAD0" w:rsidR="00BE7F39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6B798F">
        <w:rPr>
          <w:b/>
        </w:rPr>
        <w:t xml:space="preserve">Delivery </w:t>
      </w:r>
      <w:proofErr w:type="gramStart"/>
      <w:r w:rsidRPr="006B798F">
        <w:rPr>
          <w:b/>
        </w:rPr>
        <w:t>Logistics</w:t>
      </w:r>
      <w:r>
        <w:t xml:space="preserve"> (</w:t>
      </w:r>
      <w:r w:rsidR="001D7E53" w:rsidRPr="00342DAB">
        <w:t xml:space="preserve"># </w:t>
      </w:r>
      <w:proofErr w:type="gramEnd"/>
      <w:r w:rsidR="001D7E53" w:rsidRPr="00342DAB">
        <w:t xml:space="preserve">of trucks; turnaround points; spec sheet </w:t>
      </w:r>
      <w:r>
        <w:t xml:space="preserve">accompanies </w:t>
      </w:r>
      <w:r w:rsidR="001D7E53" w:rsidRPr="0043266F">
        <w:t xml:space="preserve">first load; </w:t>
      </w:r>
      <w:r w:rsidRPr="0043266F">
        <w:t xml:space="preserve">weigh slips and receipts, </w:t>
      </w:r>
      <w:r w:rsidR="001D7E53" w:rsidRPr="0043266F">
        <w:t xml:space="preserve">optimum moisture; truck </w:t>
      </w:r>
      <w:proofErr w:type="gramStart"/>
      <w:r w:rsidR="001D7E53" w:rsidRPr="0043266F">
        <w:t>tarps</w:t>
      </w:r>
      <w:proofErr w:type="gramEnd"/>
      <w:r w:rsidRPr="0043266F">
        <w:t>; quarry c</w:t>
      </w:r>
      <w:r w:rsidR="0043266F" w:rsidRPr="0043266F">
        <w:t>ontact:___________________________</w:t>
      </w:r>
      <w:r w:rsidRPr="0043266F">
        <w:t>)</w:t>
      </w:r>
    </w:p>
    <w:p w14:paraId="2F543C18" w14:textId="77777777" w:rsidR="00A96420" w:rsidRPr="00BE7F39" w:rsidRDefault="00A96420" w:rsidP="00157576">
      <w:pPr>
        <w:spacing w:after="0" w:line="240" w:lineRule="auto"/>
        <w:rPr>
          <w:b/>
          <w:u w:val="single"/>
        </w:rPr>
      </w:pPr>
      <w:r w:rsidRPr="00BE7F39">
        <w:rPr>
          <w:b/>
          <w:u w:val="single"/>
        </w:rPr>
        <w:t>Stream Crossing Projects</w:t>
      </w:r>
    </w:p>
    <w:p w14:paraId="00E20E3F" w14:textId="28F0A05E" w:rsidR="00C029DC" w:rsidRPr="00C029DC" w:rsidRDefault="00C029DC" w:rsidP="00C029DC">
      <w:pPr>
        <w:spacing w:after="80" w:line="240" w:lineRule="auto"/>
      </w:pPr>
      <w:r w:rsidRPr="00C029DC">
        <w:rPr>
          <w:bCs/>
          <w:i/>
          <w:iCs/>
        </w:rPr>
        <w:t>See “</w:t>
      </w:r>
      <w:hyperlink r:id="rId10" w:history="1">
        <w:r w:rsidR="000A0E1A" w:rsidRPr="002D38C7">
          <w:rPr>
            <w:rStyle w:val="Hyperlink"/>
            <w:bCs/>
            <w:i/>
            <w:iCs/>
          </w:rPr>
          <w:t>Pre-Construction Meeting</w:t>
        </w:r>
        <w:r w:rsidRPr="002D38C7">
          <w:rPr>
            <w:rStyle w:val="Hyperlink"/>
            <w:bCs/>
            <w:i/>
            <w:iCs/>
          </w:rPr>
          <w:t xml:space="preserve"> Checklist for Stream Crossings</w:t>
        </w:r>
      </w:hyperlink>
      <w:hyperlink r:id="rId11" w:history="1"/>
      <w:r w:rsidRPr="00C029DC">
        <w:rPr>
          <w:bCs/>
          <w:i/>
          <w:iCs/>
        </w:rPr>
        <w:t>”</w:t>
      </w:r>
    </w:p>
    <w:p w14:paraId="69008E53" w14:textId="77777777" w:rsidR="003D378F" w:rsidRDefault="003D378F" w:rsidP="003D378F">
      <w:pPr>
        <w:pStyle w:val="ListParagraph"/>
        <w:spacing w:after="80" w:line="240" w:lineRule="auto"/>
        <w:rPr>
          <w:sz w:val="20"/>
        </w:rPr>
      </w:pPr>
    </w:p>
    <w:p w14:paraId="139F0A24" w14:textId="77777777" w:rsidR="000F78C3" w:rsidRDefault="000F78C3" w:rsidP="003D378F">
      <w:pPr>
        <w:spacing w:line="360" w:lineRule="auto"/>
        <w:rPr>
          <w:sz w:val="20"/>
        </w:rPr>
      </w:pPr>
    </w:p>
    <w:p w14:paraId="6A689587" w14:textId="77777777" w:rsidR="000F78C3" w:rsidRDefault="000F78C3" w:rsidP="003D378F">
      <w:pPr>
        <w:spacing w:line="360" w:lineRule="auto"/>
        <w:rPr>
          <w:sz w:val="20"/>
        </w:rPr>
      </w:pPr>
    </w:p>
    <w:p w14:paraId="55610561" w14:textId="53238957" w:rsidR="003D378F" w:rsidRPr="003D378F" w:rsidRDefault="003D378F" w:rsidP="000F78C3">
      <w:pPr>
        <w:spacing w:line="480" w:lineRule="auto"/>
        <w:rPr>
          <w:sz w:val="20"/>
        </w:rPr>
      </w:pPr>
      <w:r w:rsidRPr="003D378F">
        <w:rPr>
          <w:sz w:val="20"/>
        </w:rPr>
        <w:t xml:space="preserve">Notes: </w:t>
      </w:r>
      <w:r w:rsidRPr="003D378F">
        <w:t>__________________________________________________________</w:t>
      </w:r>
      <w:r w:rsidR="009401E3">
        <w:t>_____</w:t>
      </w:r>
      <w:r w:rsidRPr="003D378F"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01E3">
        <w:t>____________</w:t>
      </w:r>
      <w:r w:rsidRPr="003D378F">
        <w:t>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8C3">
        <w:t>____________</w:t>
      </w:r>
      <w:r w:rsidR="000F78C3" w:rsidRPr="003D378F"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D378F" w:rsidRPr="003D378F" w:rsidSect="00342DAB">
      <w:headerReference w:type="default" r:id="rId12"/>
      <w:pgSz w:w="12240" w:h="15840"/>
      <w:pgMar w:top="450" w:right="810" w:bottom="270" w:left="810" w:header="4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B756" w14:textId="77777777" w:rsidR="00FC2114" w:rsidRDefault="00FC2114" w:rsidP="00BE7F39">
      <w:pPr>
        <w:spacing w:after="0" w:line="240" w:lineRule="auto"/>
      </w:pPr>
      <w:r>
        <w:separator/>
      </w:r>
    </w:p>
  </w:endnote>
  <w:endnote w:type="continuationSeparator" w:id="0">
    <w:p w14:paraId="43E6CFD1" w14:textId="77777777" w:rsidR="00FC2114" w:rsidRDefault="00FC2114" w:rsidP="00BE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4DEF" w14:textId="77777777" w:rsidR="00FC2114" w:rsidRDefault="00FC2114" w:rsidP="00BE7F39">
      <w:pPr>
        <w:spacing w:after="0" w:line="240" w:lineRule="auto"/>
      </w:pPr>
      <w:r>
        <w:separator/>
      </w:r>
    </w:p>
  </w:footnote>
  <w:footnote w:type="continuationSeparator" w:id="0">
    <w:p w14:paraId="67894A83" w14:textId="77777777" w:rsidR="00FC2114" w:rsidRDefault="00FC2114" w:rsidP="00BE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152F" w14:textId="61E63869" w:rsidR="00157576" w:rsidRPr="00183DFD" w:rsidRDefault="00066340">
    <w:pPr>
      <w:pStyle w:val="Header"/>
      <w:rPr>
        <w:color w:val="A6A6A6" w:themeColor="background1" w:themeShade="A6"/>
        <w:sz w:val="14"/>
      </w:rPr>
    </w:pPr>
    <w:r>
      <w:rPr>
        <w:color w:val="A6A6A6" w:themeColor="background1" w:themeShade="A6"/>
        <w:sz w:val="14"/>
      </w:rPr>
      <w:t>7</w:t>
    </w:r>
    <w:r w:rsidR="00ED2DAB">
      <w:rPr>
        <w:color w:val="A6A6A6" w:themeColor="background1" w:themeShade="A6"/>
        <w:sz w:val="14"/>
      </w:rPr>
      <w:t>/202</w:t>
    </w:r>
    <w:r>
      <w:rPr>
        <w:color w:val="A6A6A6" w:themeColor="background1" w:themeShade="A6"/>
        <w:sz w:val="14"/>
      </w:rPr>
      <w:t>6</w:t>
    </w:r>
    <w:r w:rsidR="00E3182C" w:rsidRPr="00183DFD">
      <w:rPr>
        <w:color w:val="A6A6A6" w:themeColor="background1" w:themeShade="A6"/>
        <w:sz w:val="14"/>
      </w:rPr>
      <w:t xml:space="preserve"> (for guidance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608"/>
    <w:multiLevelType w:val="hybridMultilevel"/>
    <w:tmpl w:val="0CFED34C"/>
    <w:lvl w:ilvl="0" w:tplc="9CCE1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46440">
    <w:abstractNumId w:val="0"/>
  </w:num>
  <w:num w:numId="2" w16cid:durableId="33156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4"/>
    <w:rsid w:val="00002A55"/>
    <w:rsid w:val="00010AC0"/>
    <w:rsid w:val="00020CA8"/>
    <w:rsid w:val="00041CCC"/>
    <w:rsid w:val="00056162"/>
    <w:rsid w:val="00066340"/>
    <w:rsid w:val="0008458B"/>
    <w:rsid w:val="000A0E1A"/>
    <w:rsid w:val="000C05BE"/>
    <w:rsid w:val="000C65C2"/>
    <w:rsid w:val="000F78C3"/>
    <w:rsid w:val="00154119"/>
    <w:rsid w:val="00157576"/>
    <w:rsid w:val="00167B40"/>
    <w:rsid w:val="001724D9"/>
    <w:rsid w:val="00173500"/>
    <w:rsid w:val="00183DFD"/>
    <w:rsid w:val="001D7E53"/>
    <w:rsid w:val="00210B92"/>
    <w:rsid w:val="00224AFC"/>
    <w:rsid w:val="00236414"/>
    <w:rsid w:val="00247841"/>
    <w:rsid w:val="002606D2"/>
    <w:rsid w:val="00267BFA"/>
    <w:rsid w:val="00272C99"/>
    <w:rsid w:val="002A1B23"/>
    <w:rsid w:val="002B4D20"/>
    <w:rsid w:val="002D38C7"/>
    <w:rsid w:val="002F1A84"/>
    <w:rsid w:val="002F1BAC"/>
    <w:rsid w:val="00342DAB"/>
    <w:rsid w:val="00373369"/>
    <w:rsid w:val="003A0B9A"/>
    <w:rsid w:val="003B2918"/>
    <w:rsid w:val="003C1E2E"/>
    <w:rsid w:val="003D378F"/>
    <w:rsid w:val="00403906"/>
    <w:rsid w:val="00422C11"/>
    <w:rsid w:val="0043266F"/>
    <w:rsid w:val="00452164"/>
    <w:rsid w:val="004B7D37"/>
    <w:rsid w:val="004C7D0C"/>
    <w:rsid w:val="004F6711"/>
    <w:rsid w:val="00525E49"/>
    <w:rsid w:val="00577CC9"/>
    <w:rsid w:val="005819DB"/>
    <w:rsid w:val="005B68A5"/>
    <w:rsid w:val="005C4069"/>
    <w:rsid w:val="005C5659"/>
    <w:rsid w:val="006119E0"/>
    <w:rsid w:val="006B0181"/>
    <w:rsid w:val="006B52B4"/>
    <w:rsid w:val="006B798F"/>
    <w:rsid w:val="006E60BA"/>
    <w:rsid w:val="00713540"/>
    <w:rsid w:val="007650D3"/>
    <w:rsid w:val="007D7291"/>
    <w:rsid w:val="00864CB6"/>
    <w:rsid w:val="008D064A"/>
    <w:rsid w:val="0091701C"/>
    <w:rsid w:val="00924871"/>
    <w:rsid w:val="00926316"/>
    <w:rsid w:val="009401E3"/>
    <w:rsid w:val="0098280A"/>
    <w:rsid w:val="009A4C34"/>
    <w:rsid w:val="009B0E4C"/>
    <w:rsid w:val="009B616D"/>
    <w:rsid w:val="00A433FB"/>
    <w:rsid w:val="00A56984"/>
    <w:rsid w:val="00A845C0"/>
    <w:rsid w:val="00A92B4A"/>
    <w:rsid w:val="00A96420"/>
    <w:rsid w:val="00B61F64"/>
    <w:rsid w:val="00BA060A"/>
    <w:rsid w:val="00BE7F39"/>
    <w:rsid w:val="00C0046B"/>
    <w:rsid w:val="00C029DC"/>
    <w:rsid w:val="00C41545"/>
    <w:rsid w:val="00C84027"/>
    <w:rsid w:val="00CC690E"/>
    <w:rsid w:val="00D77194"/>
    <w:rsid w:val="00D81A85"/>
    <w:rsid w:val="00D96073"/>
    <w:rsid w:val="00DA0086"/>
    <w:rsid w:val="00DA2A41"/>
    <w:rsid w:val="00E20197"/>
    <w:rsid w:val="00E3182C"/>
    <w:rsid w:val="00E5428A"/>
    <w:rsid w:val="00E56255"/>
    <w:rsid w:val="00ED2DAB"/>
    <w:rsid w:val="00EF07D0"/>
    <w:rsid w:val="00F33331"/>
    <w:rsid w:val="00F477DC"/>
    <w:rsid w:val="00F50C2F"/>
    <w:rsid w:val="00F52E30"/>
    <w:rsid w:val="00F8242B"/>
    <w:rsid w:val="00F846F0"/>
    <w:rsid w:val="00FC2114"/>
    <w:rsid w:val="00FC7BC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95625"/>
  <w15:chartTrackingRefBased/>
  <w15:docId w15:val="{B879C5BF-78C5-404B-BCDF-43A7BB07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39"/>
  </w:style>
  <w:style w:type="paragraph" w:styleId="Footer">
    <w:name w:val="footer"/>
    <w:basedOn w:val="Normal"/>
    <w:link w:val="Foot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39"/>
  </w:style>
  <w:style w:type="character" w:styleId="Hyperlink">
    <w:name w:val="Hyperlink"/>
    <w:basedOn w:val="DefaultParagraphFont"/>
    <w:uiPriority w:val="99"/>
    <w:unhideWhenUsed/>
    <w:rsid w:val="00C02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E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8242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D38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rtandgravel.psu.edu/wp-content/uploads/2022/06/12_Checklist_Pre_application-1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dirtandgravel.psu.edu/general-resources/stream-crossing-replacem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c38a1-e574-4f31-87db-8b6fb85acc9d">
      <Terms xmlns="http://schemas.microsoft.com/office/infopath/2007/PartnerControls"/>
    </lcf76f155ced4ddcb4097134ff3c332f>
    <TaxCatchAll xmlns="4f26c6de-7c6d-4502-990c-8e210ac0a4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F2BDE36D95B44972963355ADE18A6" ma:contentTypeVersion="13" ma:contentTypeDescription="Create a new document." ma:contentTypeScope="" ma:versionID="040febee8ab9a31950b16c2155f3de87">
  <xsd:schema xmlns:xsd="http://www.w3.org/2001/XMLSchema" xmlns:xs="http://www.w3.org/2001/XMLSchema" xmlns:p="http://schemas.microsoft.com/office/2006/metadata/properties" xmlns:ns2="d8bc38a1-e574-4f31-87db-8b6fb85acc9d" xmlns:ns3="4f26c6de-7c6d-4502-990c-8e210ac0a4bb" targetNamespace="http://schemas.microsoft.com/office/2006/metadata/properties" ma:root="true" ma:fieldsID="d36efd9d1b7a9265c56005a47db4c9fb" ns2:_="" ns3:_="">
    <xsd:import namespace="d8bc38a1-e574-4f31-87db-8b6fb85acc9d"/>
    <xsd:import namespace="4f26c6de-7c6d-4502-990c-8e210ac0a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38a1-e574-4f31-87db-8b6fb85a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c6de-7c6d-4502-990c-8e210ac0a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6adc-4792-40a0-b373-fb5511487b95}" ma:internalName="TaxCatchAll" ma:showField="CatchAllData" ma:web="4f26c6de-7c6d-4502-990c-8e210ac0a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FD7B3-872C-490F-ACF4-BB28FC73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C0C6F-692B-48A1-9B2A-44B5EF58687A}">
  <ds:schemaRefs>
    <ds:schemaRef ds:uri="http://schemas.microsoft.com/office/2006/metadata/properties"/>
    <ds:schemaRef ds:uri="http://schemas.microsoft.com/office/infopath/2007/PartnerControls"/>
    <ds:schemaRef ds:uri="d8bc38a1-e574-4f31-87db-8b6fb85acc9d"/>
    <ds:schemaRef ds:uri="4f26c6de-7c6d-4502-990c-8e210ac0a4bb"/>
  </ds:schemaRefs>
</ds:datastoreItem>
</file>

<file path=customXml/itemProps3.xml><?xml version="1.0" encoding="utf-8"?>
<ds:datastoreItem xmlns:ds="http://schemas.openxmlformats.org/officeDocument/2006/customXml" ds:itemID="{650D40BE-1A56-4D2A-9DAF-E2B300117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c38a1-e574-4f31-87db-8b6fb85acc9d"/>
    <ds:schemaRef ds:uri="4f26c6de-7c6d-4502-990c-8e210ac0a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 - College of Engineering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Bloser</dc:creator>
  <cp:keywords/>
  <dc:description/>
  <cp:lastModifiedBy>Law, Sherri</cp:lastModifiedBy>
  <cp:revision>7</cp:revision>
  <cp:lastPrinted>2018-07-05T13:56:00Z</cp:lastPrinted>
  <dcterms:created xsi:type="dcterms:W3CDTF">2026-02-02T21:47:00Z</dcterms:created>
  <dcterms:modified xsi:type="dcterms:W3CDTF">2026-07-02T20:41:00Z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0x0101008CEF2BDE36D95B44972963355ADE18A6</vt:lpwstr>
  </property>
  <property fmtid="{D5CDD505-2E9C-101B-9397-08002B2CF9AE}" pid="3" name="MediaServiceImageTags">
    <vt:lpwstr/>
  </property>
</Properties>
</file>